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65B7D" w14:textId="77777777" w:rsidR="00410B47" w:rsidRDefault="00410B47" w:rsidP="00410B4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MARKET SQUARE SURGERY</w:t>
      </w:r>
    </w:p>
    <w:p w14:paraId="5A7FF946" w14:textId="2F3B4658" w:rsidR="0038037E" w:rsidRDefault="00410B47" w:rsidP="00410B4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PPG MEETING 30</w:t>
      </w:r>
      <w:r w:rsidRPr="00410B47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JULY 2025</w:t>
      </w:r>
    </w:p>
    <w:p w14:paraId="6F895717" w14:textId="1B47BE95" w:rsidR="00410B47" w:rsidRDefault="00410B47" w:rsidP="00410B4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MINUTES</w:t>
      </w:r>
    </w:p>
    <w:p w14:paraId="2FEFA2E2" w14:textId="77777777" w:rsidR="00410B47" w:rsidRDefault="00410B47" w:rsidP="00410B47">
      <w:pPr>
        <w:rPr>
          <w:u w:val="single"/>
        </w:rPr>
      </w:pPr>
    </w:p>
    <w:p w14:paraId="52CBD394" w14:textId="048B9AAA" w:rsidR="00410B47" w:rsidRDefault="00410B47" w:rsidP="00410B47">
      <w:r>
        <w:rPr>
          <w:u w:val="single"/>
        </w:rPr>
        <w:t xml:space="preserve">Attendees- </w:t>
      </w:r>
      <w:r>
        <w:t>Dr JD, Dr NT, Practice Manager SD, Operations &amp; Complaints lead LS and Patients GH and CM (had input via phone call)</w:t>
      </w:r>
    </w:p>
    <w:p w14:paraId="268BCCB1" w14:textId="77777777" w:rsidR="00410B47" w:rsidRDefault="00410B47" w:rsidP="00410B47"/>
    <w:p w14:paraId="7D588A3F" w14:textId="3133C7BE" w:rsidR="00410B47" w:rsidRDefault="00410B47" w:rsidP="00410B47">
      <w:r>
        <w:rPr>
          <w:b/>
          <w:bCs/>
        </w:rPr>
        <w:t xml:space="preserve">Patient survey- </w:t>
      </w:r>
      <w:r>
        <w:t>SD passed GH the survey, which she said she would have a read through at home.</w:t>
      </w:r>
    </w:p>
    <w:p w14:paraId="395A0480" w14:textId="5FEC865D" w:rsidR="00410B47" w:rsidRDefault="00410B47" w:rsidP="00410B47">
      <w:r>
        <w:rPr>
          <w:b/>
          <w:bCs/>
        </w:rPr>
        <w:t>Positives-</w:t>
      </w:r>
      <w:r>
        <w:t xml:space="preserve"> GH mentioned that the phones are being answered in a very timely manner.</w:t>
      </w:r>
    </w:p>
    <w:p w14:paraId="59898D94" w14:textId="3248B35C" w:rsidR="00410B47" w:rsidRDefault="00410B47" w:rsidP="00410B47">
      <w:r>
        <w:t xml:space="preserve">CM </w:t>
      </w:r>
      <w:proofErr w:type="gramStart"/>
      <w:r>
        <w:t>was not able to</w:t>
      </w:r>
      <w:proofErr w:type="gramEnd"/>
      <w:r>
        <w:t xml:space="preserve"> attend but asked LS to mention that she is very pleased with appointment availability and how quickly the calls are being answered.</w:t>
      </w:r>
    </w:p>
    <w:p w14:paraId="18E48409" w14:textId="06850FCC" w:rsidR="00410B47" w:rsidRDefault="00410B47" w:rsidP="00410B47">
      <w:r w:rsidRPr="00410B47">
        <w:rPr>
          <w:b/>
          <w:bCs/>
        </w:rPr>
        <w:t>Negatives-</w:t>
      </w:r>
      <w:r>
        <w:rPr>
          <w:b/>
          <w:bCs/>
        </w:rPr>
        <w:t xml:space="preserve"> </w:t>
      </w:r>
      <w:r>
        <w:t xml:space="preserve">GH mentioned that the Phlebotomy team due not have a queueing system. When she attends for a blood test the phlebotomy team say ‘who’s next’ some people who come in after her, push in. Ls spoke to phlebotomist and asked if they could find </w:t>
      </w:r>
      <w:proofErr w:type="spellStart"/>
      <w:r>
        <w:t>away</w:t>
      </w:r>
      <w:proofErr w:type="spellEnd"/>
      <w:r>
        <w:t xml:space="preserve"> of avoiding this.</w:t>
      </w:r>
    </w:p>
    <w:p w14:paraId="7203FFE5" w14:textId="125F4C89" w:rsidR="00410B47" w:rsidRDefault="00410B47" w:rsidP="00410B47">
      <w:r w:rsidRPr="00410B47">
        <w:rPr>
          <w:b/>
          <w:bCs/>
        </w:rPr>
        <w:t>AOB</w:t>
      </w:r>
      <w:r>
        <w:t>- None</w:t>
      </w:r>
    </w:p>
    <w:p w14:paraId="37855D5F" w14:textId="64538CE1" w:rsidR="00410B47" w:rsidRPr="00410B47" w:rsidRDefault="00410B47" w:rsidP="00410B47">
      <w:pPr>
        <w:rPr>
          <w:b/>
          <w:bCs/>
          <w:u w:val="single"/>
        </w:rPr>
      </w:pPr>
      <w:r>
        <w:rPr>
          <w:b/>
          <w:bCs/>
        </w:rPr>
        <w:t xml:space="preserve">Next </w:t>
      </w:r>
      <w:proofErr w:type="gramStart"/>
      <w:r>
        <w:rPr>
          <w:b/>
          <w:bCs/>
        </w:rPr>
        <w:t>meeting  TBA</w:t>
      </w:r>
      <w:proofErr w:type="gramEnd"/>
    </w:p>
    <w:sectPr w:rsidR="00410B47" w:rsidRPr="00410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47"/>
    <w:rsid w:val="0038037E"/>
    <w:rsid w:val="00410B47"/>
    <w:rsid w:val="0057038E"/>
    <w:rsid w:val="006D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A057C"/>
  <w15:chartTrackingRefBased/>
  <w15:docId w15:val="{0A9DE13C-BDFC-4D8C-A062-CE5EE268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B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SAWYER, Louise (MARKET SQUARE SURGERY)</dc:creator>
  <cp:keywords/>
  <dc:description/>
  <cp:lastModifiedBy>SAWYER, Louise (MARKET SQUARE SURGERY)</cp:lastModifiedBy>
  <cp:revision>1</cp:revision>
  <dcterms:created xsi:type="dcterms:W3CDTF">2025-10-30T12:15:00Z</dcterms:created>
  <dcterms:modified xsi:type="dcterms:W3CDTF">2025-10-30T12:49:00Z</dcterms:modified>
</cp:coreProperties>
</file>